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5D" w:rsidRPr="00FE48F7" w:rsidRDefault="00427E5D" w:rsidP="00427E5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2</w:t>
      </w:r>
    </w:p>
    <w:p w:rsidR="00427E5D" w:rsidRPr="00FE48F7" w:rsidRDefault="00427E5D" w:rsidP="00427E5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427E5D" w:rsidRPr="00FE48F7" w:rsidRDefault="00427E5D" w:rsidP="00427E5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427E5D" w:rsidRPr="00FE48F7" w:rsidRDefault="00427E5D" w:rsidP="00427E5D">
      <w:pPr>
        <w:pStyle w:val="ConsPlusNormal"/>
        <w:ind w:firstLine="540"/>
        <w:jc w:val="both"/>
        <w:rPr>
          <w:sz w:val="22"/>
          <w:szCs w:val="22"/>
        </w:rPr>
      </w:pPr>
    </w:p>
    <w:p w:rsidR="00427E5D" w:rsidRPr="00FE48F7" w:rsidRDefault="00427E5D" w:rsidP="00427E5D">
      <w:pPr>
        <w:pStyle w:val="ConsPlusNormal"/>
        <w:ind w:firstLine="540"/>
        <w:jc w:val="both"/>
        <w:rPr>
          <w:sz w:val="22"/>
          <w:szCs w:val="22"/>
        </w:rPr>
      </w:pPr>
    </w:p>
    <w:p w:rsidR="00427E5D" w:rsidRPr="00FE48F7" w:rsidRDefault="00427E5D" w:rsidP="00427E5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7</w:t>
      </w:r>
    </w:p>
    <w:p w:rsidR="00427E5D" w:rsidRPr="00FE48F7" w:rsidRDefault="00427E5D" w:rsidP="00427E5D">
      <w:pPr>
        <w:pStyle w:val="ConsPlusNormal"/>
        <w:ind w:firstLine="540"/>
        <w:jc w:val="center"/>
        <w:rPr>
          <w:sz w:val="20"/>
          <w:szCs w:val="20"/>
        </w:rPr>
      </w:pPr>
    </w:p>
    <w:p w:rsidR="00427E5D" w:rsidRDefault="00427E5D" w:rsidP="00427E5D">
      <w:pPr>
        <w:pStyle w:val="ConsPlusNonformat"/>
        <w:jc w:val="center"/>
      </w:pPr>
      <w:r>
        <w:t>Информация об объемах транспортировки газа</w:t>
      </w:r>
    </w:p>
    <w:p w:rsidR="00427E5D" w:rsidRDefault="00427E5D" w:rsidP="00427E5D">
      <w:pPr>
        <w:pStyle w:val="ConsPlusNonformat"/>
        <w:jc w:val="center"/>
      </w:pPr>
      <w:r w:rsidRPr="00714D2F">
        <w:rPr>
          <w:u w:val="single"/>
        </w:rPr>
        <w:t>АО «</w:t>
      </w:r>
      <w:proofErr w:type="spellStart"/>
      <w:r w:rsidRPr="00714D2F">
        <w:rPr>
          <w:u w:val="single"/>
        </w:rPr>
        <w:t>Кузнецкмежрайгаз</w:t>
      </w:r>
      <w:proofErr w:type="spellEnd"/>
      <w:r w:rsidRPr="00714D2F">
        <w:rPr>
          <w:u w:val="single"/>
        </w:rPr>
        <w:t>»</w:t>
      </w:r>
    </w:p>
    <w:p w:rsidR="00427E5D" w:rsidRDefault="00427E5D" w:rsidP="00427E5D">
      <w:pPr>
        <w:pStyle w:val="ConsPlusNonformat"/>
        <w:jc w:val="center"/>
      </w:pPr>
      <w:r>
        <w:t>(наименование субъекта естественной монополии)</w:t>
      </w:r>
    </w:p>
    <w:p w:rsidR="00427E5D" w:rsidRDefault="00382FA6" w:rsidP="00427E5D">
      <w:pPr>
        <w:pStyle w:val="ConsPlusNonformat"/>
        <w:jc w:val="center"/>
      </w:pPr>
      <w:r>
        <w:t>на 202</w:t>
      </w:r>
      <w:r w:rsidR="00A10B28">
        <w:t>1</w:t>
      </w:r>
      <w:r w:rsidR="00427E5D">
        <w:t xml:space="preserve"> год в сфере оказания услуг</w:t>
      </w:r>
    </w:p>
    <w:p w:rsidR="00427E5D" w:rsidRDefault="00427E5D" w:rsidP="00427E5D">
      <w:pPr>
        <w:pStyle w:val="ConsPlusNonformat"/>
        <w:jc w:val="center"/>
      </w:pPr>
      <w:r>
        <w:t>по транспортировке газа по газораспределительным сетям)</w:t>
      </w:r>
    </w:p>
    <w:p w:rsidR="00427E5D" w:rsidRDefault="00427E5D" w:rsidP="00427E5D">
      <w:pPr>
        <w:pStyle w:val="ConsPlusNonformat"/>
        <w:jc w:val="center"/>
      </w:pPr>
      <w:r>
        <w:t xml:space="preserve">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</w:p>
    <w:p w:rsidR="00427E5D" w:rsidRPr="00714D2F" w:rsidRDefault="00427E5D" w:rsidP="00427E5D">
      <w:pPr>
        <w:pStyle w:val="ConsPlusNonformat"/>
        <w:jc w:val="center"/>
        <w:rPr>
          <w:u w:val="single"/>
        </w:rPr>
      </w:pPr>
      <w:r w:rsidRPr="00714D2F">
        <w:rPr>
          <w:u w:val="single"/>
        </w:rPr>
        <w:t>Пензенской области</w:t>
      </w:r>
    </w:p>
    <w:p w:rsidR="00427E5D" w:rsidRDefault="00427E5D" w:rsidP="00427E5D">
      <w:pPr>
        <w:pStyle w:val="ConsPlusNonformat"/>
        <w:jc w:val="center"/>
      </w:pPr>
      <w:r>
        <w:t>(наименование субъекта Российской Федерации)</w:t>
      </w:r>
    </w:p>
    <w:p w:rsidR="00427E5D" w:rsidRDefault="00427E5D" w:rsidP="00427E5D">
      <w:pPr>
        <w:pStyle w:val="ConsPlusNonformat"/>
        <w:jc w:val="center"/>
      </w:pPr>
      <w:r>
        <w:t xml:space="preserve">в </w:t>
      </w:r>
      <w:proofErr w:type="spellStart"/>
      <w:r>
        <w:t>г</w:t>
      </w:r>
      <w:proofErr w:type="gramStart"/>
      <w:r>
        <w:t>.К</w:t>
      </w:r>
      <w:proofErr w:type="gramEnd"/>
      <w:r>
        <w:t>узнецке,</w:t>
      </w:r>
      <w:r w:rsidRPr="00E903E2">
        <w:rPr>
          <w:u w:val="single"/>
        </w:rPr>
        <w:t>Кузнецком</w:t>
      </w:r>
      <w:proofErr w:type="spellEnd"/>
      <w:r w:rsidRPr="00E903E2">
        <w:rPr>
          <w:u w:val="single"/>
        </w:rPr>
        <w:t xml:space="preserve">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</w:p>
    <w:p w:rsidR="00427E5D" w:rsidRDefault="00427E5D" w:rsidP="00427E5D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427E5D" w:rsidRDefault="00427E5D" w:rsidP="00427E5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61"/>
      </w:tblGrid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1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2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3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A10B28" w:rsidP="00104A96">
            <w:pPr>
              <w:pStyle w:val="ConsPlusNormal"/>
            </w:pPr>
            <w:r>
              <w:t>54167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4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A10B28" w:rsidP="00104A96">
            <w:pPr>
              <w:pStyle w:val="ConsPlusNormal"/>
            </w:pPr>
            <w:r>
              <w:t>20951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5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A10B28" w:rsidP="00104A96">
            <w:pPr>
              <w:pStyle w:val="ConsPlusNormal"/>
            </w:pPr>
            <w:r>
              <w:t>13196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6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A10B28" w:rsidP="00104A96">
            <w:pPr>
              <w:pStyle w:val="ConsPlusNormal"/>
            </w:pPr>
            <w:r>
              <w:t>12627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7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A10B28" w:rsidP="00104A96">
            <w:pPr>
              <w:pStyle w:val="ConsPlusNormal"/>
            </w:pPr>
            <w:r>
              <w:t>4104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A10B28" w:rsidP="00104A96">
            <w:pPr>
              <w:pStyle w:val="ConsPlusNormal"/>
            </w:pPr>
            <w:r>
              <w:t>135804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Транзитный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A10B28" w:rsidP="00104A96">
            <w:pPr>
              <w:pStyle w:val="ConsPlusNormal"/>
            </w:pPr>
            <w:r>
              <w:t>240849</w:t>
            </w:r>
          </w:p>
        </w:tc>
      </w:tr>
    </w:tbl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5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327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2FA6"/>
    <w:rsid w:val="0038402B"/>
    <w:rsid w:val="0038570D"/>
    <w:rsid w:val="003875CB"/>
    <w:rsid w:val="003875EF"/>
    <w:rsid w:val="00390559"/>
    <w:rsid w:val="00391D11"/>
    <w:rsid w:val="003936B7"/>
    <w:rsid w:val="003936D9"/>
    <w:rsid w:val="00393F92"/>
    <w:rsid w:val="00394207"/>
    <w:rsid w:val="003949D3"/>
    <w:rsid w:val="00394F45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27E5D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4BA3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797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3674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C5D"/>
    <w:rsid w:val="00923EC3"/>
    <w:rsid w:val="00924186"/>
    <w:rsid w:val="00925CEB"/>
    <w:rsid w:val="00926045"/>
    <w:rsid w:val="00927539"/>
    <w:rsid w:val="00927AE9"/>
    <w:rsid w:val="0093058F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5EFF"/>
    <w:rsid w:val="00A06143"/>
    <w:rsid w:val="00A10B28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559E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BF7438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639C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2D0C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5F77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B3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EF4871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1AF9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7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6</cp:revision>
  <cp:lastPrinted>2020-12-30T13:18:00Z</cp:lastPrinted>
  <dcterms:created xsi:type="dcterms:W3CDTF">2020-12-30T08:53:00Z</dcterms:created>
  <dcterms:modified xsi:type="dcterms:W3CDTF">2020-12-30T13:18:00Z</dcterms:modified>
</cp:coreProperties>
</file>