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33" w:rsidRPr="00331368" w:rsidRDefault="00331368" w:rsidP="0033136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656333" w:rsidRPr="00331368">
        <w:rPr>
          <w:rFonts w:ascii="Times New Roman" w:hAnsi="Times New Roman" w:cs="Times New Roman"/>
          <w:b/>
          <w:sz w:val="32"/>
          <w:szCs w:val="32"/>
        </w:rPr>
        <w:t xml:space="preserve">Прием запросов о предоставлении технических условий, заявок о </w:t>
      </w:r>
      <w:r w:rsidR="00DA57E3">
        <w:rPr>
          <w:rFonts w:ascii="Times New Roman" w:hAnsi="Times New Roman" w:cs="Times New Roman"/>
          <w:b/>
          <w:sz w:val="32"/>
          <w:szCs w:val="32"/>
        </w:rPr>
        <w:t>п</w:t>
      </w:r>
      <w:r w:rsidR="00656333" w:rsidRPr="00331368">
        <w:rPr>
          <w:rFonts w:ascii="Times New Roman" w:hAnsi="Times New Roman" w:cs="Times New Roman"/>
          <w:b/>
          <w:sz w:val="32"/>
          <w:szCs w:val="32"/>
        </w:rPr>
        <w:t>одключение и заключение договор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="00656333" w:rsidRPr="00331368">
        <w:rPr>
          <w:rFonts w:ascii="Times New Roman" w:hAnsi="Times New Roman" w:cs="Times New Roman"/>
          <w:b/>
          <w:sz w:val="32"/>
          <w:szCs w:val="32"/>
        </w:rPr>
        <w:t xml:space="preserve"> о подключении </w:t>
      </w:r>
      <w:r w:rsidRPr="00331368">
        <w:rPr>
          <w:rFonts w:ascii="Times New Roman" w:hAnsi="Times New Roman" w:cs="Times New Roman"/>
          <w:b/>
          <w:sz w:val="32"/>
          <w:szCs w:val="32"/>
        </w:rPr>
        <w:t>для технологического подключения о</w:t>
      </w:r>
      <w:r w:rsidR="00656333" w:rsidRPr="00331368">
        <w:rPr>
          <w:rFonts w:ascii="Times New Roman" w:hAnsi="Times New Roman" w:cs="Times New Roman"/>
          <w:b/>
          <w:sz w:val="32"/>
          <w:szCs w:val="32"/>
        </w:rPr>
        <w:t>бъектов заявителей</w:t>
      </w:r>
      <w:r w:rsidR="00DA57E3">
        <w:rPr>
          <w:rFonts w:ascii="Times New Roman" w:hAnsi="Times New Roman" w:cs="Times New Roman"/>
          <w:b/>
          <w:sz w:val="32"/>
          <w:szCs w:val="32"/>
        </w:rPr>
        <w:t xml:space="preserve"> осуществляется </w:t>
      </w:r>
      <w:r>
        <w:rPr>
          <w:rFonts w:ascii="Times New Roman" w:hAnsi="Times New Roman" w:cs="Times New Roman"/>
          <w:b/>
          <w:sz w:val="32"/>
          <w:szCs w:val="32"/>
        </w:rPr>
        <w:t>АО «Кузнецкмежрайгаз»</w:t>
      </w:r>
      <w:r w:rsidR="00656333" w:rsidRPr="00331368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656333" w:rsidRDefault="00656333"/>
    <w:p w:rsidR="00656333" w:rsidRDefault="006563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915"/>
        <w:gridCol w:w="3479"/>
      </w:tblGrid>
      <w:tr w:rsidR="00656333" w:rsidRPr="00656333" w:rsidTr="00656333">
        <w:trPr>
          <w:trHeight w:val="562"/>
        </w:trPr>
        <w:tc>
          <w:tcPr>
            <w:tcW w:w="3696" w:type="dxa"/>
          </w:tcPr>
          <w:p w:rsidR="00656333" w:rsidRPr="00656333" w:rsidRDefault="00656333" w:rsidP="00331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3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96" w:type="dxa"/>
          </w:tcPr>
          <w:p w:rsidR="00656333" w:rsidRPr="00656333" w:rsidRDefault="00656333" w:rsidP="00331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33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915" w:type="dxa"/>
          </w:tcPr>
          <w:p w:rsidR="00656333" w:rsidRPr="00656333" w:rsidRDefault="00656333" w:rsidP="00331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333">
              <w:rPr>
                <w:rFonts w:ascii="Times New Roman" w:hAnsi="Times New Roman" w:cs="Times New Roman"/>
                <w:b/>
                <w:sz w:val="28"/>
                <w:szCs w:val="28"/>
              </w:rPr>
              <w:t>Дни и часы работы</w:t>
            </w:r>
          </w:p>
        </w:tc>
        <w:tc>
          <w:tcPr>
            <w:tcW w:w="3479" w:type="dxa"/>
          </w:tcPr>
          <w:p w:rsidR="00656333" w:rsidRPr="00656333" w:rsidRDefault="00656333" w:rsidP="00331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3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656333" w:rsidRPr="00656333" w:rsidTr="00656333">
        <w:tc>
          <w:tcPr>
            <w:tcW w:w="3696" w:type="dxa"/>
          </w:tcPr>
          <w:p w:rsidR="00656333" w:rsidRPr="00656333" w:rsidRDefault="00656333" w:rsidP="0033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333">
              <w:rPr>
                <w:rFonts w:ascii="Times New Roman" w:hAnsi="Times New Roman" w:cs="Times New Roman"/>
                <w:sz w:val="28"/>
                <w:szCs w:val="28"/>
              </w:rPr>
              <w:t xml:space="preserve">АО «Кузнецкмежрайгаз»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333">
              <w:rPr>
                <w:rFonts w:ascii="Times New Roman" w:hAnsi="Times New Roman" w:cs="Times New Roman"/>
                <w:sz w:val="28"/>
                <w:szCs w:val="28"/>
              </w:rPr>
              <w:t>г. Кузнецк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6333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Пензенская область</w:t>
            </w:r>
            <w:r w:rsidR="00331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656333" w:rsidRPr="00656333" w:rsidRDefault="00656333" w:rsidP="0033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333">
              <w:rPr>
                <w:rFonts w:ascii="Times New Roman" w:hAnsi="Times New Roman" w:cs="Times New Roman"/>
                <w:sz w:val="28"/>
                <w:szCs w:val="28"/>
              </w:rPr>
              <w:t xml:space="preserve"> 442530</w:t>
            </w:r>
            <w:r w:rsidR="003313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6333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Пензенская область, г. Кузнецк,</w:t>
            </w:r>
            <w:r w:rsidR="0033136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56333">
              <w:rPr>
                <w:rFonts w:ascii="Times New Roman" w:hAnsi="Times New Roman" w:cs="Times New Roman"/>
                <w:sz w:val="28"/>
                <w:szCs w:val="28"/>
              </w:rPr>
              <w:t xml:space="preserve"> ул. Кра</w:t>
            </w:r>
            <w:r w:rsidR="00C807A8">
              <w:rPr>
                <w:rFonts w:ascii="Times New Roman" w:hAnsi="Times New Roman" w:cs="Times New Roman"/>
                <w:sz w:val="28"/>
                <w:szCs w:val="28"/>
              </w:rPr>
              <w:t>сноармейская, 117. Кабинет № 207</w:t>
            </w:r>
            <w:r w:rsidR="00331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656333" w:rsidRPr="00656333" w:rsidRDefault="00656333" w:rsidP="0033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333">
              <w:rPr>
                <w:rFonts w:ascii="Times New Roman" w:hAnsi="Times New Roman" w:cs="Times New Roman"/>
                <w:sz w:val="28"/>
                <w:szCs w:val="28"/>
              </w:rPr>
              <w:t>Понедельник –четверг с 8-00 до 17-00</w:t>
            </w:r>
            <w:r w:rsidR="00331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333" w:rsidRDefault="00656333" w:rsidP="0033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333">
              <w:rPr>
                <w:rFonts w:ascii="Times New Roman" w:hAnsi="Times New Roman" w:cs="Times New Roman"/>
                <w:sz w:val="28"/>
                <w:szCs w:val="28"/>
              </w:rPr>
              <w:t>Пятница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333">
              <w:rPr>
                <w:rFonts w:ascii="Times New Roman" w:hAnsi="Times New Roman" w:cs="Times New Roman"/>
                <w:sz w:val="28"/>
                <w:szCs w:val="28"/>
              </w:rPr>
              <w:t>8-00 до 16-45</w:t>
            </w:r>
            <w:r w:rsidR="00331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333" w:rsidRPr="00656333" w:rsidRDefault="00656333" w:rsidP="0033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12-00 до 12-45</w:t>
            </w:r>
            <w:r w:rsidR="00331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:rsidR="00656333" w:rsidRPr="00656333" w:rsidRDefault="00656333" w:rsidP="0033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333">
              <w:rPr>
                <w:rFonts w:ascii="Times New Roman" w:hAnsi="Times New Roman" w:cs="Times New Roman"/>
                <w:sz w:val="28"/>
                <w:szCs w:val="28"/>
              </w:rPr>
              <w:t>(8-841-57)2-31-52</w:t>
            </w:r>
          </w:p>
        </w:tc>
      </w:tr>
    </w:tbl>
    <w:p w:rsidR="00BD2540" w:rsidRPr="00656333" w:rsidRDefault="00BD2540">
      <w:pPr>
        <w:rPr>
          <w:rFonts w:ascii="Times New Roman" w:hAnsi="Times New Roman" w:cs="Times New Roman"/>
          <w:sz w:val="28"/>
          <w:szCs w:val="28"/>
        </w:rPr>
      </w:pPr>
    </w:p>
    <w:sectPr w:rsidR="00BD2540" w:rsidRPr="00656333" w:rsidSect="00656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E8" w:rsidRDefault="009D59E8" w:rsidP="00656333">
      <w:pPr>
        <w:spacing w:after="0" w:line="240" w:lineRule="auto"/>
      </w:pPr>
      <w:r>
        <w:separator/>
      </w:r>
    </w:p>
  </w:endnote>
  <w:endnote w:type="continuationSeparator" w:id="0">
    <w:p w:rsidR="009D59E8" w:rsidRDefault="009D59E8" w:rsidP="0065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E8" w:rsidRDefault="009D59E8" w:rsidP="00656333">
      <w:pPr>
        <w:spacing w:after="0" w:line="240" w:lineRule="auto"/>
      </w:pPr>
      <w:r>
        <w:separator/>
      </w:r>
    </w:p>
  </w:footnote>
  <w:footnote w:type="continuationSeparator" w:id="0">
    <w:p w:rsidR="009D59E8" w:rsidRDefault="009D59E8" w:rsidP="0065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333"/>
    <w:rsid w:val="00003A4A"/>
    <w:rsid w:val="00014AE0"/>
    <w:rsid w:val="00027B1B"/>
    <w:rsid w:val="00050C6E"/>
    <w:rsid w:val="00054117"/>
    <w:rsid w:val="00054FCA"/>
    <w:rsid w:val="00061FAD"/>
    <w:rsid w:val="000748E0"/>
    <w:rsid w:val="00093206"/>
    <w:rsid w:val="00096ADA"/>
    <w:rsid w:val="000B0670"/>
    <w:rsid w:val="000B0C80"/>
    <w:rsid w:val="000B2E9F"/>
    <w:rsid w:val="000E5DAA"/>
    <w:rsid w:val="000F2CF8"/>
    <w:rsid w:val="000F35E7"/>
    <w:rsid w:val="00105027"/>
    <w:rsid w:val="001141D3"/>
    <w:rsid w:val="00156A1C"/>
    <w:rsid w:val="001B7DC0"/>
    <w:rsid w:val="001F1EDC"/>
    <w:rsid w:val="001F32B6"/>
    <w:rsid w:val="002056EF"/>
    <w:rsid w:val="00242667"/>
    <w:rsid w:val="00245FBB"/>
    <w:rsid w:val="002539B3"/>
    <w:rsid w:val="002564F8"/>
    <w:rsid w:val="00272DA8"/>
    <w:rsid w:val="00273D04"/>
    <w:rsid w:val="00282124"/>
    <w:rsid w:val="00293833"/>
    <w:rsid w:val="002A5B2E"/>
    <w:rsid w:val="002C1D6D"/>
    <w:rsid w:val="002C234E"/>
    <w:rsid w:val="002C399A"/>
    <w:rsid w:val="0031776E"/>
    <w:rsid w:val="00321D9C"/>
    <w:rsid w:val="00331368"/>
    <w:rsid w:val="003562DA"/>
    <w:rsid w:val="003970B4"/>
    <w:rsid w:val="003B1B22"/>
    <w:rsid w:val="003E442C"/>
    <w:rsid w:val="003F2CB8"/>
    <w:rsid w:val="00402B71"/>
    <w:rsid w:val="004225F6"/>
    <w:rsid w:val="004405F7"/>
    <w:rsid w:val="004506F6"/>
    <w:rsid w:val="00473F39"/>
    <w:rsid w:val="00484175"/>
    <w:rsid w:val="004870AD"/>
    <w:rsid w:val="0049087B"/>
    <w:rsid w:val="004B464F"/>
    <w:rsid w:val="004C6014"/>
    <w:rsid w:val="004C6402"/>
    <w:rsid w:val="004D3F45"/>
    <w:rsid w:val="004D7F91"/>
    <w:rsid w:val="004E1ED5"/>
    <w:rsid w:val="004E1EFC"/>
    <w:rsid w:val="0051178D"/>
    <w:rsid w:val="0053620B"/>
    <w:rsid w:val="00561C37"/>
    <w:rsid w:val="00574E4A"/>
    <w:rsid w:val="005761BE"/>
    <w:rsid w:val="00577FEC"/>
    <w:rsid w:val="00583727"/>
    <w:rsid w:val="00595A1D"/>
    <w:rsid w:val="005A430F"/>
    <w:rsid w:val="005B41B5"/>
    <w:rsid w:val="005C117E"/>
    <w:rsid w:val="005C2BB9"/>
    <w:rsid w:val="005E71B9"/>
    <w:rsid w:val="005F3AE1"/>
    <w:rsid w:val="005F43AA"/>
    <w:rsid w:val="0060598A"/>
    <w:rsid w:val="00620BE6"/>
    <w:rsid w:val="00656333"/>
    <w:rsid w:val="006A31E8"/>
    <w:rsid w:val="006B0A1D"/>
    <w:rsid w:val="006C2364"/>
    <w:rsid w:val="006D251D"/>
    <w:rsid w:val="006E35A0"/>
    <w:rsid w:val="006F56B6"/>
    <w:rsid w:val="0070133F"/>
    <w:rsid w:val="00714900"/>
    <w:rsid w:val="00721087"/>
    <w:rsid w:val="007226F4"/>
    <w:rsid w:val="00741858"/>
    <w:rsid w:val="00742EE6"/>
    <w:rsid w:val="00747E57"/>
    <w:rsid w:val="00750EE0"/>
    <w:rsid w:val="0075639E"/>
    <w:rsid w:val="007A70A8"/>
    <w:rsid w:val="007E1EFD"/>
    <w:rsid w:val="007E5683"/>
    <w:rsid w:val="007E6F5F"/>
    <w:rsid w:val="007E7B01"/>
    <w:rsid w:val="0080167D"/>
    <w:rsid w:val="00812002"/>
    <w:rsid w:val="008228CD"/>
    <w:rsid w:val="008A0E4B"/>
    <w:rsid w:val="008A725B"/>
    <w:rsid w:val="008B35A3"/>
    <w:rsid w:val="008C5E01"/>
    <w:rsid w:val="008D0DE3"/>
    <w:rsid w:val="008F31FF"/>
    <w:rsid w:val="009004B0"/>
    <w:rsid w:val="009220A1"/>
    <w:rsid w:val="0092745B"/>
    <w:rsid w:val="009566AB"/>
    <w:rsid w:val="00974DDD"/>
    <w:rsid w:val="009A61C2"/>
    <w:rsid w:val="009A6928"/>
    <w:rsid w:val="009D32F5"/>
    <w:rsid w:val="009D59E8"/>
    <w:rsid w:val="009F159A"/>
    <w:rsid w:val="009F47B5"/>
    <w:rsid w:val="00A15123"/>
    <w:rsid w:val="00A250CD"/>
    <w:rsid w:val="00A726AD"/>
    <w:rsid w:val="00A863D1"/>
    <w:rsid w:val="00AA05C8"/>
    <w:rsid w:val="00AB5A32"/>
    <w:rsid w:val="00AE3D07"/>
    <w:rsid w:val="00AF19A5"/>
    <w:rsid w:val="00B07887"/>
    <w:rsid w:val="00B14E32"/>
    <w:rsid w:val="00B153F3"/>
    <w:rsid w:val="00B43316"/>
    <w:rsid w:val="00B5221E"/>
    <w:rsid w:val="00B701E7"/>
    <w:rsid w:val="00B94472"/>
    <w:rsid w:val="00BD2540"/>
    <w:rsid w:val="00BD64DA"/>
    <w:rsid w:val="00BF045A"/>
    <w:rsid w:val="00C33DDB"/>
    <w:rsid w:val="00C53CC4"/>
    <w:rsid w:val="00C572ED"/>
    <w:rsid w:val="00C807A8"/>
    <w:rsid w:val="00C81992"/>
    <w:rsid w:val="00C83419"/>
    <w:rsid w:val="00C908CC"/>
    <w:rsid w:val="00C9498A"/>
    <w:rsid w:val="00CB1756"/>
    <w:rsid w:val="00CB4995"/>
    <w:rsid w:val="00D445D3"/>
    <w:rsid w:val="00D602F0"/>
    <w:rsid w:val="00D81DAA"/>
    <w:rsid w:val="00D92170"/>
    <w:rsid w:val="00DA2010"/>
    <w:rsid w:val="00DA57E3"/>
    <w:rsid w:val="00DB7894"/>
    <w:rsid w:val="00DE12A4"/>
    <w:rsid w:val="00DF0465"/>
    <w:rsid w:val="00E0129C"/>
    <w:rsid w:val="00E033BC"/>
    <w:rsid w:val="00E17829"/>
    <w:rsid w:val="00E270AF"/>
    <w:rsid w:val="00E357AD"/>
    <w:rsid w:val="00E94407"/>
    <w:rsid w:val="00EB66A0"/>
    <w:rsid w:val="00ED4799"/>
    <w:rsid w:val="00EF062B"/>
    <w:rsid w:val="00EF5DD4"/>
    <w:rsid w:val="00EF7DEC"/>
    <w:rsid w:val="00F016E6"/>
    <w:rsid w:val="00F037CB"/>
    <w:rsid w:val="00F07AAD"/>
    <w:rsid w:val="00F173F6"/>
    <w:rsid w:val="00F25E1C"/>
    <w:rsid w:val="00F4514D"/>
    <w:rsid w:val="00F862A1"/>
    <w:rsid w:val="00FB3C09"/>
    <w:rsid w:val="00FB428A"/>
    <w:rsid w:val="00FB7527"/>
    <w:rsid w:val="00FE5272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2B028-B6CF-4EB2-87A8-4CAE56F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6333"/>
  </w:style>
  <w:style w:type="paragraph" w:styleId="a6">
    <w:name w:val="footer"/>
    <w:basedOn w:val="a"/>
    <w:link w:val="a7"/>
    <w:uiPriority w:val="99"/>
    <w:semiHidden/>
    <w:unhideWhenUsed/>
    <w:rsid w:val="0065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2016-03-18T06:29:00Z</dcterms:created>
  <dcterms:modified xsi:type="dcterms:W3CDTF">2019-02-05T11:11:00Z</dcterms:modified>
</cp:coreProperties>
</file>